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3A3A7" w14:textId="2DF24CA6" w:rsidR="005D3264" w:rsidRPr="00BE44B4" w:rsidRDefault="00365E36" w:rsidP="005D3264">
      <w:pPr>
        <w:rPr>
          <w:b/>
          <w:sz w:val="24"/>
          <w:szCs w:val="24"/>
        </w:rPr>
      </w:pPr>
      <w:r w:rsidRPr="00BE44B4">
        <w:rPr>
          <w:b/>
          <w:sz w:val="24"/>
          <w:szCs w:val="24"/>
        </w:rPr>
        <w:t>Programma</w:t>
      </w:r>
      <w:r w:rsidR="00480C8C" w:rsidRPr="00BE44B4">
        <w:rPr>
          <w:b/>
          <w:sz w:val="24"/>
          <w:szCs w:val="24"/>
        </w:rPr>
        <w:t xml:space="preserve"> </w:t>
      </w:r>
      <w:r w:rsidR="00BD5678" w:rsidRPr="00BE44B4">
        <w:rPr>
          <w:b/>
          <w:sz w:val="24"/>
          <w:szCs w:val="24"/>
        </w:rPr>
        <w:t>7 februari 2019</w:t>
      </w:r>
    </w:p>
    <w:p w14:paraId="0F16BAAE" w14:textId="51F05583" w:rsidR="00593697" w:rsidRPr="00BE44B4" w:rsidRDefault="00EF115D" w:rsidP="00EF115D">
      <w:pPr>
        <w:jc w:val="center"/>
        <w:rPr>
          <w:b/>
          <w:sz w:val="24"/>
          <w:szCs w:val="24"/>
        </w:rPr>
      </w:pPr>
      <w:r w:rsidRPr="00BE44B4">
        <w:rPr>
          <w:b/>
          <w:sz w:val="24"/>
          <w:szCs w:val="24"/>
        </w:rPr>
        <w:t>“</w:t>
      </w:r>
      <w:r w:rsidR="00AC7027" w:rsidRPr="00BE44B4">
        <w:rPr>
          <w:b/>
          <w:sz w:val="24"/>
          <w:szCs w:val="24"/>
        </w:rPr>
        <w:t>M / V / X</w:t>
      </w:r>
      <w:r w:rsidR="00FE09B0" w:rsidRPr="00BE44B4">
        <w:rPr>
          <w:b/>
          <w:sz w:val="24"/>
          <w:szCs w:val="24"/>
        </w:rPr>
        <w:t xml:space="preserve"> </w:t>
      </w:r>
      <w:r w:rsidR="00A61B8B" w:rsidRPr="00BE44B4">
        <w:rPr>
          <w:b/>
          <w:sz w:val="24"/>
          <w:szCs w:val="24"/>
        </w:rPr>
        <w:t xml:space="preserve">; </w:t>
      </w:r>
      <w:r w:rsidR="00BC1DEC">
        <w:rPr>
          <w:b/>
          <w:sz w:val="24"/>
          <w:szCs w:val="24"/>
        </w:rPr>
        <w:t>gender en</w:t>
      </w:r>
      <w:r w:rsidR="00C56406">
        <w:rPr>
          <w:b/>
          <w:sz w:val="24"/>
          <w:szCs w:val="24"/>
        </w:rPr>
        <w:t xml:space="preserve"> sekse</w:t>
      </w:r>
      <w:r w:rsidRPr="00BE44B4">
        <w:rPr>
          <w:b/>
          <w:sz w:val="24"/>
          <w:szCs w:val="24"/>
        </w:rPr>
        <w:t>”</w:t>
      </w:r>
    </w:p>
    <w:p w14:paraId="424A1621" w14:textId="72D1CFE9" w:rsidR="00B15821" w:rsidRDefault="00B15821" w:rsidP="00EF115D">
      <w:pPr>
        <w:jc w:val="center"/>
        <w:rPr>
          <w:b/>
          <w:sz w:val="24"/>
          <w:szCs w:val="24"/>
        </w:rPr>
      </w:pPr>
      <w:r w:rsidRPr="00BE44B4">
        <w:rPr>
          <w:b/>
          <w:sz w:val="24"/>
          <w:szCs w:val="24"/>
        </w:rPr>
        <w:t>“</w:t>
      </w:r>
      <w:proofErr w:type="spellStart"/>
      <w:r w:rsidRPr="00BE44B4">
        <w:rPr>
          <w:b/>
          <w:sz w:val="24"/>
          <w:szCs w:val="24"/>
        </w:rPr>
        <w:t>Everything</w:t>
      </w:r>
      <w:proofErr w:type="spellEnd"/>
      <w:r w:rsidRPr="00BE44B4">
        <w:rPr>
          <w:b/>
          <w:sz w:val="24"/>
          <w:szCs w:val="24"/>
        </w:rPr>
        <w:t xml:space="preserve"> </w:t>
      </w:r>
      <w:proofErr w:type="spellStart"/>
      <w:r w:rsidR="00AC0D40">
        <w:rPr>
          <w:b/>
          <w:sz w:val="24"/>
          <w:szCs w:val="24"/>
        </w:rPr>
        <w:t>y</w:t>
      </w:r>
      <w:r w:rsidRPr="00BE44B4">
        <w:rPr>
          <w:b/>
          <w:sz w:val="24"/>
          <w:szCs w:val="24"/>
        </w:rPr>
        <w:t>ou</w:t>
      </w:r>
      <w:proofErr w:type="spellEnd"/>
      <w:r w:rsidRPr="00BE44B4">
        <w:rPr>
          <w:b/>
          <w:sz w:val="24"/>
          <w:szCs w:val="24"/>
        </w:rPr>
        <w:t xml:space="preserve"> </w:t>
      </w:r>
      <w:proofErr w:type="spellStart"/>
      <w:r w:rsidR="00D276B8" w:rsidRPr="00BE44B4">
        <w:rPr>
          <w:b/>
          <w:sz w:val="24"/>
          <w:szCs w:val="24"/>
        </w:rPr>
        <w:t>always</w:t>
      </w:r>
      <w:proofErr w:type="spellEnd"/>
      <w:r w:rsidR="00D276B8" w:rsidRPr="00BE44B4">
        <w:rPr>
          <w:b/>
          <w:sz w:val="24"/>
          <w:szCs w:val="24"/>
        </w:rPr>
        <w:t xml:space="preserve"> </w:t>
      </w:r>
      <w:proofErr w:type="spellStart"/>
      <w:r w:rsidR="00D276B8" w:rsidRPr="00BE44B4">
        <w:rPr>
          <w:b/>
          <w:sz w:val="24"/>
          <w:szCs w:val="24"/>
        </w:rPr>
        <w:t>wanted</w:t>
      </w:r>
      <w:proofErr w:type="spellEnd"/>
      <w:r w:rsidR="00D276B8" w:rsidRPr="00BE44B4">
        <w:rPr>
          <w:b/>
          <w:sz w:val="24"/>
          <w:szCs w:val="24"/>
        </w:rPr>
        <w:t xml:space="preserve"> </w:t>
      </w:r>
      <w:proofErr w:type="spellStart"/>
      <w:r w:rsidR="00D276B8" w:rsidRPr="00BE44B4">
        <w:rPr>
          <w:b/>
          <w:sz w:val="24"/>
          <w:szCs w:val="24"/>
        </w:rPr>
        <w:t>to</w:t>
      </w:r>
      <w:proofErr w:type="spellEnd"/>
      <w:r w:rsidR="00D276B8" w:rsidRPr="00BE44B4">
        <w:rPr>
          <w:b/>
          <w:sz w:val="24"/>
          <w:szCs w:val="24"/>
        </w:rPr>
        <w:t xml:space="preserve"> </w:t>
      </w:r>
      <w:proofErr w:type="spellStart"/>
      <w:r w:rsidR="00D276B8" w:rsidRPr="00BE44B4">
        <w:rPr>
          <w:b/>
          <w:sz w:val="24"/>
          <w:szCs w:val="24"/>
        </w:rPr>
        <w:t>know</w:t>
      </w:r>
      <w:proofErr w:type="spellEnd"/>
      <w:r w:rsidR="00D276B8" w:rsidRPr="00BE44B4">
        <w:rPr>
          <w:b/>
          <w:sz w:val="24"/>
          <w:szCs w:val="24"/>
        </w:rPr>
        <w:t xml:space="preserve"> </w:t>
      </w:r>
      <w:proofErr w:type="spellStart"/>
      <w:r w:rsidR="00D276B8" w:rsidRPr="00BE44B4">
        <w:rPr>
          <w:b/>
          <w:sz w:val="24"/>
          <w:szCs w:val="24"/>
        </w:rPr>
        <w:t>about</w:t>
      </w:r>
      <w:proofErr w:type="spellEnd"/>
      <w:r w:rsidR="00D276B8" w:rsidRPr="00BE44B4">
        <w:rPr>
          <w:b/>
          <w:sz w:val="24"/>
          <w:szCs w:val="24"/>
        </w:rPr>
        <w:t xml:space="preserve"> SEXE</w:t>
      </w:r>
      <w:r w:rsidR="00EB6E22">
        <w:rPr>
          <w:b/>
          <w:sz w:val="24"/>
          <w:szCs w:val="24"/>
        </w:rPr>
        <w:t>*</w:t>
      </w:r>
      <w:r w:rsidR="00607D31" w:rsidRPr="00BE44B4">
        <w:rPr>
          <w:b/>
          <w:sz w:val="24"/>
          <w:szCs w:val="24"/>
        </w:rPr>
        <w:t xml:space="preserve"> (But </w:t>
      </w:r>
      <w:proofErr w:type="spellStart"/>
      <w:r w:rsidR="00607D31" w:rsidRPr="00BE44B4">
        <w:rPr>
          <w:b/>
          <w:sz w:val="24"/>
          <w:szCs w:val="24"/>
        </w:rPr>
        <w:t>were</w:t>
      </w:r>
      <w:proofErr w:type="spellEnd"/>
      <w:r w:rsidR="00607D31" w:rsidRPr="00BE44B4">
        <w:rPr>
          <w:b/>
          <w:sz w:val="24"/>
          <w:szCs w:val="24"/>
        </w:rPr>
        <w:t xml:space="preserve"> </w:t>
      </w:r>
      <w:proofErr w:type="spellStart"/>
      <w:r w:rsidR="00607D31" w:rsidRPr="00BE44B4">
        <w:rPr>
          <w:b/>
          <w:sz w:val="24"/>
          <w:szCs w:val="24"/>
        </w:rPr>
        <w:t>afraid</w:t>
      </w:r>
      <w:proofErr w:type="spellEnd"/>
      <w:r w:rsidR="00607D31" w:rsidRPr="00BE44B4">
        <w:rPr>
          <w:b/>
          <w:sz w:val="24"/>
          <w:szCs w:val="24"/>
        </w:rPr>
        <w:t xml:space="preserve"> </w:t>
      </w:r>
      <w:proofErr w:type="spellStart"/>
      <w:r w:rsidR="00607D31" w:rsidRPr="00BE44B4">
        <w:rPr>
          <w:b/>
          <w:sz w:val="24"/>
          <w:szCs w:val="24"/>
        </w:rPr>
        <w:t>to</w:t>
      </w:r>
      <w:proofErr w:type="spellEnd"/>
      <w:r w:rsidR="00607D31" w:rsidRPr="00BE44B4">
        <w:rPr>
          <w:b/>
          <w:sz w:val="24"/>
          <w:szCs w:val="24"/>
        </w:rPr>
        <w:t xml:space="preserve"> </w:t>
      </w:r>
      <w:proofErr w:type="spellStart"/>
      <w:r w:rsidR="00607D31" w:rsidRPr="00BE44B4">
        <w:rPr>
          <w:b/>
          <w:sz w:val="24"/>
          <w:szCs w:val="24"/>
        </w:rPr>
        <w:t>ask</w:t>
      </w:r>
      <w:proofErr w:type="spellEnd"/>
      <w:r w:rsidR="00607D31" w:rsidRPr="00BE44B4">
        <w:rPr>
          <w:b/>
          <w:sz w:val="24"/>
          <w:szCs w:val="24"/>
        </w:rPr>
        <w:t>)”</w:t>
      </w:r>
    </w:p>
    <w:p w14:paraId="762210A8" w14:textId="77777777" w:rsidR="00C05CAA" w:rsidRPr="00BE44B4" w:rsidRDefault="00C05CAA" w:rsidP="00EF115D">
      <w:pPr>
        <w:jc w:val="center"/>
        <w:rPr>
          <w:b/>
          <w:sz w:val="24"/>
          <w:szCs w:val="24"/>
        </w:rPr>
      </w:pPr>
    </w:p>
    <w:p w14:paraId="69704CBD" w14:textId="29F3FC88" w:rsidR="00365E36" w:rsidRDefault="00461863" w:rsidP="006A39BC">
      <w:pPr>
        <w:pStyle w:val="Geenafstand"/>
      </w:pPr>
      <w:r w:rsidRPr="00BE44B4">
        <w:t>0</w:t>
      </w:r>
      <w:r w:rsidR="00365E36" w:rsidRPr="00BE44B4">
        <w:t>8.30</w:t>
      </w:r>
      <w:r w:rsidR="00682CC0" w:rsidRPr="00BE44B4">
        <w:tab/>
      </w:r>
      <w:r w:rsidR="00365E36" w:rsidRPr="00BE44B4">
        <w:t>Ontvangst en koffie</w:t>
      </w:r>
    </w:p>
    <w:p w14:paraId="102BA41B" w14:textId="77777777" w:rsidR="006A39BC" w:rsidRPr="00BE44B4" w:rsidRDefault="006A39BC" w:rsidP="006A39BC">
      <w:pPr>
        <w:pStyle w:val="Geenafstand"/>
      </w:pPr>
    </w:p>
    <w:p w14:paraId="143CD8FD" w14:textId="75436A36" w:rsidR="00365E36" w:rsidRDefault="00365E36" w:rsidP="006A39BC">
      <w:pPr>
        <w:pStyle w:val="Geenafstand"/>
        <w:ind w:left="705" w:hanging="705"/>
      </w:pPr>
      <w:r w:rsidRPr="00BE44B4">
        <w:t>09.00</w:t>
      </w:r>
      <w:r w:rsidR="00682CC0" w:rsidRPr="00BE44B4">
        <w:tab/>
      </w:r>
      <w:r w:rsidR="005F5B59" w:rsidRPr="00BE44B4">
        <w:t>Welkomstwoord</w:t>
      </w:r>
      <w:r w:rsidR="006D26D7" w:rsidRPr="00BE44B4">
        <w:t xml:space="preserve"> door voorzitter nascholingscommissie Henk Jan Boersema, verzekeringsarts</w:t>
      </w:r>
      <w:r w:rsidR="004931AC" w:rsidRPr="00BE44B4">
        <w:t xml:space="preserve"> en onderzoeker UMCG</w:t>
      </w:r>
    </w:p>
    <w:p w14:paraId="364E819E" w14:textId="77777777" w:rsidR="006A39BC" w:rsidRPr="00BE44B4" w:rsidRDefault="006A39BC" w:rsidP="006A39BC">
      <w:pPr>
        <w:pStyle w:val="Geenafstand"/>
        <w:ind w:left="705" w:hanging="705"/>
      </w:pPr>
    </w:p>
    <w:p w14:paraId="7D5D0BB7" w14:textId="7CCF68BB" w:rsidR="00365E36" w:rsidRDefault="00365E36" w:rsidP="006A39BC">
      <w:pPr>
        <w:pStyle w:val="Geenafstand"/>
      </w:pPr>
      <w:r w:rsidRPr="00BE44B4">
        <w:t xml:space="preserve">09.05 </w:t>
      </w:r>
      <w:r w:rsidR="00682CC0" w:rsidRPr="00BE44B4">
        <w:tab/>
        <w:t>O</w:t>
      </w:r>
      <w:r w:rsidRPr="00BE44B4">
        <w:t xml:space="preserve">pening </w:t>
      </w:r>
      <w:r w:rsidR="00EC2B9E" w:rsidRPr="00BE44B4">
        <w:t xml:space="preserve">door </w:t>
      </w:r>
      <w:r w:rsidRPr="00BE44B4">
        <w:t>dagvoorzitter</w:t>
      </w:r>
      <w:r w:rsidR="00EC2B9E" w:rsidRPr="00BE44B4">
        <w:t xml:space="preserve"> </w:t>
      </w:r>
      <w:r w:rsidR="00990F83" w:rsidRPr="00BE44B4">
        <w:t xml:space="preserve">dr. Peter </w:t>
      </w:r>
      <w:proofErr w:type="spellStart"/>
      <w:r w:rsidR="00990F83" w:rsidRPr="00BE44B4">
        <w:t>Flach</w:t>
      </w:r>
      <w:proofErr w:type="spellEnd"/>
      <w:r w:rsidR="00990F83" w:rsidRPr="00BE44B4">
        <w:t>, bedrijfsarts RUG</w:t>
      </w:r>
    </w:p>
    <w:p w14:paraId="3BF1C213" w14:textId="77777777" w:rsidR="006A39BC" w:rsidRPr="00BE44B4" w:rsidRDefault="006A39BC" w:rsidP="006A39BC">
      <w:pPr>
        <w:pStyle w:val="Geenafstand"/>
      </w:pPr>
    </w:p>
    <w:p w14:paraId="602A4C36" w14:textId="01FD871A" w:rsidR="00F33723" w:rsidRPr="00BE44B4" w:rsidRDefault="00365E36" w:rsidP="006A39BC">
      <w:pPr>
        <w:pStyle w:val="Geenafstand"/>
      </w:pPr>
      <w:r w:rsidRPr="00BE44B4">
        <w:t>09.</w:t>
      </w:r>
      <w:r w:rsidR="00433CC0" w:rsidRPr="00BE44B4">
        <w:t>15</w:t>
      </w:r>
      <w:r w:rsidR="00682CC0" w:rsidRPr="00BE44B4">
        <w:tab/>
      </w:r>
      <w:r w:rsidR="00B914BB">
        <w:t>Waarom goede zorg g</w:t>
      </w:r>
      <w:r w:rsidR="00E81ECE" w:rsidRPr="00BE44B4">
        <w:t>endersensitie</w:t>
      </w:r>
      <w:r w:rsidR="00B914BB">
        <w:t xml:space="preserve">f </w:t>
      </w:r>
      <w:r w:rsidR="00F41507">
        <w:t>moet z</w:t>
      </w:r>
      <w:r w:rsidR="00CC57A6">
        <w:t>ij</w:t>
      </w:r>
      <w:r w:rsidR="00F41507">
        <w:t>n!</w:t>
      </w:r>
    </w:p>
    <w:p w14:paraId="5F8740EE" w14:textId="44AF1B5C" w:rsidR="00B03DEC" w:rsidRDefault="00E00E59" w:rsidP="006A39BC">
      <w:pPr>
        <w:pStyle w:val="Geenafstand"/>
        <w:ind w:firstLine="708"/>
      </w:pPr>
      <w:r w:rsidRPr="00BE44B4">
        <w:t xml:space="preserve">dr. Toine </w:t>
      </w:r>
      <w:proofErr w:type="spellStart"/>
      <w:r w:rsidRPr="00BE44B4">
        <w:t>Lagro</w:t>
      </w:r>
      <w:proofErr w:type="spellEnd"/>
      <w:r w:rsidRPr="00BE44B4">
        <w:t>-Janssen, em</w:t>
      </w:r>
      <w:r w:rsidR="00D90670" w:rsidRPr="00BE44B4">
        <w:t>.</w:t>
      </w:r>
      <w:r w:rsidRPr="00BE44B4">
        <w:t xml:space="preserve"> hoogleraar Vrouwenstudies Geneeskunde, </w:t>
      </w:r>
      <w:proofErr w:type="spellStart"/>
      <w:r w:rsidRPr="00BE44B4">
        <w:t>Radboudumc</w:t>
      </w:r>
      <w:proofErr w:type="spellEnd"/>
    </w:p>
    <w:p w14:paraId="0CB964B4" w14:textId="77777777" w:rsidR="006A39BC" w:rsidRPr="00BE44B4" w:rsidRDefault="006A39BC" w:rsidP="006A39BC">
      <w:pPr>
        <w:pStyle w:val="Geenafstand"/>
        <w:ind w:firstLine="708"/>
      </w:pPr>
    </w:p>
    <w:p w14:paraId="5008D3A5" w14:textId="77777777" w:rsidR="00B77274" w:rsidRPr="00BE44B4" w:rsidRDefault="00365E36" w:rsidP="006A39BC">
      <w:pPr>
        <w:pStyle w:val="Geenafstand"/>
      </w:pPr>
      <w:r w:rsidRPr="00BE44B4">
        <w:t>10.</w:t>
      </w:r>
      <w:r w:rsidR="00433CC0" w:rsidRPr="00BE44B4">
        <w:t>00</w:t>
      </w:r>
      <w:r w:rsidRPr="00BE44B4">
        <w:t xml:space="preserve"> </w:t>
      </w:r>
      <w:r w:rsidR="00682CC0" w:rsidRPr="00BE44B4">
        <w:tab/>
      </w:r>
      <w:r w:rsidR="00B77274" w:rsidRPr="00BE44B4">
        <w:t xml:space="preserve">Genderspecifieke geneeskunde: een filosofische invalshoek en internationaal perspectief </w:t>
      </w:r>
    </w:p>
    <w:p w14:paraId="3EAFBD16" w14:textId="3F58FD6C" w:rsidR="00B77274" w:rsidRDefault="00B77274" w:rsidP="006A39BC">
      <w:pPr>
        <w:pStyle w:val="Geenafstand"/>
        <w:ind w:firstLine="708"/>
      </w:pPr>
      <w:r w:rsidRPr="00BE44B4">
        <w:t xml:space="preserve">dr. Ineke Klinge, hoogleraar Gender </w:t>
      </w:r>
      <w:proofErr w:type="spellStart"/>
      <w:r w:rsidRPr="00BE44B4">
        <w:t>Medicine</w:t>
      </w:r>
      <w:proofErr w:type="spellEnd"/>
      <w:r w:rsidRPr="00BE44B4">
        <w:t>, universiteit Maastricht</w:t>
      </w:r>
    </w:p>
    <w:p w14:paraId="53FEDC45" w14:textId="77777777" w:rsidR="006A39BC" w:rsidRPr="00BE44B4" w:rsidRDefault="006A39BC" w:rsidP="006A39BC">
      <w:pPr>
        <w:pStyle w:val="Geenafstand"/>
        <w:ind w:firstLine="708"/>
      </w:pPr>
    </w:p>
    <w:p w14:paraId="6A9278D1" w14:textId="73551A35" w:rsidR="00365E36" w:rsidRDefault="00365E36" w:rsidP="006A39BC">
      <w:pPr>
        <w:pStyle w:val="Geenafstand"/>
      </w:pPr>
      <w:r w:rsidRPr="00BE44B4">
        <w:t>1</w:t>
      </w:r>
      <w:r w:rsidR="00433CC0" w:rsidRPr="00BE44B4">
        <w:t>0.45</w:t>
      </w:r>
      <w:r w:rsidRPr="00BE44B4">
        <w:t xml:space="preserve"> </w:t>
      </w:r>
      <w:r w:rsidR="00682CC0" w:rsidRPr="00BE44B4">
        <w:tab/>
      </w:r>
      <w:r w:rsidR="003E0515" w:rsidRPr="00BE44B4">
        <w:t>Pauze</w:t>
      </w:r>
    </w:p>
    <w:p w14:paraId="22DB469C" w14:textId="77777777" w:rsidR="006A39BC" w:rsidRPr="00BE44B4" w:rsidRDefault="006A39BC" w:rsidP="006A39BC">
      <w:pPr>
        <w:pStyle w:val="Geenafstand"/>
      </w:pPr>
    </w:p>
    <w:p w14:paraId="1031E290" w14:textId="5130A31E" w:rsidR="00365E36" w:rsidRDefault="00365E36" w:rsidP="006A39BC">
      <w:pPr>
        <w:pStyle w:val="Geenafstand"/>
      </w:pPr>
      <w:r w:rsidRPr="00BE44B4">
        <w:t>11.</w:t>
      </w:r>
      <w:r w:rsidR="00433CC0" w:rsidRPr="00BE44B4">
        <w:t>00</w:t>
      </w:r>
      <w:r w:rsidRPr="00BE44B4">
        <w:t xml:space="preserve"> </w:t>
      </w:r>
      <w:r w:rsidR="00682CC0" w:rsidRPr="00BE44B4">
        <w:tab/>
      </w:r>
      <w:r w:rsidRPr="00BE44B4">
        <w:t>Workshop</w:t>
      </w:r>
      <w:r w:rsidR="00EC2B9E" w:rsidRPr="00BE44B4">
        <w:t xml:space="preserve"> ronde</w:t>
      </w:r>
      <w:r w:rsidRPr="00BE44B4">
        <w:t xml:space="preserve"> 1</w:t>
      </w:r>
    </w:p>
    <w:p w14:paraId="51EE8493" w14:textId="77777777" w:rsidR="006A39BC" w:rsidRPr="00BE44B4" w:rsidRDefault="006A39BC" w:rsidP="006A39BC">
      <w:pPr>
        <w:pStyle w:val="Geenafstand"/>
      </w:pPr>
    </w:p>
    <w:p w14:paraId="64CD72B8" w14:textId="4660CA9A" w:rsidR="00365E36" w:rsidRDefault="00365E36" w:rsidP="006A39BC">
      <w:pPr>
        <w:pStyle w:val="Geenafstand"/>
      </w:pPr>
      <w:r w:rsidRPr="00BE44B4">
        <w:t>12.</w:t>
      </w:r>
      <w:r w:rsidR="00433CC0" w:rsidRPr="00BE44B4">
        <w:t>00</w:t>
      </w:r>
      <w:r w:rsidRPr="00BE44B4">
        <w:t xml:space="preserve"> </w:t>
      </w:r>
      <w:r w:rsidR="00682CC0" w:rsidRPr="00BE44B4">
        <w:tab/>
        <w:t>L</w:t>
      </w:r>
      <w:r w:rsidRPr="00BE44B4">
        <w:t>unch</w:t>
      </w:r>
    </w:p>
    <w:p w14:paraId="0A494F90" w14:textId="77777777" w:rsidR="006A39BC" w:rsidRPr="00BE44B4" w:rsidRDefault="006A39BC" w:rsidP="006A39BC">
      <w:pPr>
        <w:pStyle w:val="Geenafstand"/>
      </w:pPr>
    </w:p>
    <w:p w14:paraId="5E27F1C4" w14:textId="74B6E1EA" w:rsidR="00365E36" w:rsidRDefault="00365E36" w:rsidP="006A39BC">
      <w:pPr>
        <w:pStyle w:val="Geenafstand"/>
      </w:pPr>
      <w:r w:rsidRPr="00BE44B4">
        <w:t>13.</w:t>
      </w:r>
      <w:r w:rsidR="00433CC0" w:rsidRPr="00BE44B4">
        <w:t>00</w:t>
      </w:r>
      <w:r w:rsidR="00682CC0" w:rsidRPr="00BE44B4">
        <w:tab/>
      </w:r>
      <w:r w:rsidR="006D7827" w:rsidRPr="00BE44B4">
        <w:t>Workshopronde 2</w:t>
      </w:r>
    </w:p>
    <w:p w14:paraId="2705CAB1" w14:textId="77777777" w:rsidR="006A39BC" w:rsidRPr="00BE44B4" w:rsidRDefault="006A39BC" w:rsidP="006A39BC">
      <w:pPr>
        <w:pStyle w:val="Geenafstand"/>
      </w:pPr>
    </w:p>
    <w:p w14:paraId="1DCF7318" w14:textId="397E0414" w:rsidR="006D7827" w:rsidRDefault="00461863" w:rsidP="006A39BC">
      <w:pPr>
        <w:pStyle w:val="Geenafstand"/>
      </w:pPr>
      <w:r w:rsidRPr="00BE44B4">
        <w:t>14.</w:t>
      </w:r>
      <w:r w:rsidR="00433CC0" w:rsidRPr="00BE44B4">
        <w:t>00</w:t>
      </w:r>
      <w:r w:rsidRPr="00BE44B4">
        <w:t xml:space="preserve"> </w:t>
      </w:r>
      <w:r w:rsidR="00B60A41" w:rsidRPr="00BE44B4">
        <w:tab/>
      </w:r>
      <w:r w:rsidR="00F603B9" w:rsidRPr="00BE44B4">
        <w:t>Workshopronde 3</w:t>
      </w:r>
    </w:p>
    <w:p w14:paraId="326F5905" w14:textId="77777777" w:rsidR="006A39BC" w:rsidRPr="00BE44B4" w:rsidRDefault="006A39BC" w:rsidP="006A39BC">
      <w:pPr>
        <w:pStyle w:val="Geenafstand"/>
      </w:pPr>
    </w:p>
    <w:p w14:paraId="76978C00" w14:textId="243DA55F" w:rsidR="00461863" w:rsidRDefault="00461863" w:rsidP="006A39BC">
      <w:pPr>
        <w:pStyle w:val="Geenafstand"/>
      </w:pPr>
      <w:r w:rsidRPr="00BE44B4">
        <w:t>1</w:t>
      </w:r>
      <w:r w:rsidR="00046BA9" w:rsidRPr="00BE44B4">
        <w:t>5.00</w:t>
      </w:r>
      <w:r w:rsidRPr="00BE44B4">
        <w:t xml:space="preserve"> </w:t>
      </w:r>
      <w:r w:rsidR="003E0515" w:rsidRPr="00BE44B4">
        <w:tab/>
        <w:t>Pauze</w:t>
      </w:r>
    </w:p>
    <w:p w14:paraId="6BFDE269" w14:textId="77777777" w:rsidR="006A39BC" w:rsidRPr="00BE44B4" w:rsidRDefault="006A39BC" w:rsidP="006A39BC">
      <w:pPr>
        <w:pStyle w:val="Geenafstand"/>
      </w:pPr>
    </w:p>
    <w:p w14:paraId="4EBAE396" w14:textId="77777777" w:rsidR="00B77274" w:rsidRPr="00BE44B4" w:rsidRDefault="00461863" w:rsidP="006A39BC">
      <w:pPr>
        <w:pStyle w:val="Geenafstand"/>
      </w:pPr>
      <w:r w:rsidRPr="00BE44B4">
        <w:t>15.</w:t>
      </w:r>
      <w:r w:rsidR="00046BA9" w:rsidRPr="00BE44B4">
        <w:t>15</w:t>
      </w:r>
      <w:r w:rsidRPr="00BE44B4">
        <w:t xml:space="preserve"> </w:t>
      </w:r>
      <w:r w:rsidR="001C3816" w:rsidRPr="00BE44B4">
        <w:tab/>
      </w:r>
      <w:r w:rsidR="00B77274" w:rsidRPr="00BE44B4">
        <w:t xml:space="preserve">Hart- en vaatziekten man-vrouwverschillen </w:t>
      </w:r>
    </w:p>
    <w:p w14:paraId="5544A1AA" w14:textId="05E3B921" w:rsidR="008B59FB" w:rsidRDefault="00B77274" w:rsidP="006A39BC">
      <w:pPr>
        <w:pStyle w:val="Geenafstand"/>
        <w:ind w:firstLine="708"/>
      </w:pPr>
      <w:r w:rsidRPr="00BE44B4">
        <w:t xml:space="preserve">dr. Angela Maas, hoogleraar Cardiologie voor vrouwen, </w:t>
      </w:r>
      <w:proofErr w:type="spellStart"/>
      <w:r w:rsidRPr="00BE44B4">
        <w:t>Radboudumc</w:t>
      </w:r>
      <w:proofErr w:type="spellEnd"/>
      <w:r w:rsidRPr="00BE44B4">
        <w:t xml:space="preserve"> </w:t>
      </w:r>
    </w:p>
    <w:p w14:paraId="0C41D885" w14:textId="77777777" w:rsidR="006A39BC" w:rsidRPr="00BE44B4" w:rsidRDefault="006A39BC" w:rsidP="006A39BC">
      <w:pPr>
        <w:pStyle w:val="Geenafstand"/>
        <w:ind w:firstLine="708"/>
      </w:pPr>
    </w:p>
    <w:p w14:paraId="519957E1" w14:textId="551C1C44" w:rsidR="00461863" w:rsidRDefault="00461863" w:rsidP="006A39BC">
      <w:pPr>
        <w:pStyle w:val="Geenafstand"/>
      </w:pPr>
      <w:r w:rsidRPr="00BE44B4">
        <w:t>16.</w:t>
      </w:r>
      <w:r w:rsidR="00433CC0" w:rsidRPr="00BE44B4">
        <w:t>00</w:t>
      </w:r>
      <w:r w:rsidRPr="00BE44B4">
        <w:t xml:space="preserve"> </w:t>
      </w:r>
      <w:r w:rsidR="001C3816" w:rsidRPr="00BE44B4">
        <w:tab/>
        <w:t>P</w:t>
      </w:r>
      <w:r w:rsidRPr="00BE44B4">
        <w:t>lenaire afsluiting door dagvoorzitter</w:t>
      </w:r>
    </w:p>
    <w:p w14:paraId="32752E27" w14:textId="77777777" w:rsidR="006A39BC" w:rsidRPr="00BE44B4" w:rsidRDefault="006A39BC" w:rsidP="006A39BC">
      <w:pPr>
        <w:pStyle w:val="Geenafstand"/>
      </w:pPr>
    </w:p>
    <w:p w14:paraId="02CD319A" w14:textId="547852A7" w:rsidR="00461863" w:rsidRDefault="00461863" w:rsidP="006A39BC">
      <w:pPr>
        <w:pStyle w:val="Geenafstand"/>
      </w:pPr>
      <w:r w:rsidRPr="00BE44B4">
        <w:t>1</w:t>
      </w:r>
      <w:r w:rsidR="00433CC0" w:rsidRPr="00BE44B4">
        <w:t>6.30</w:t>
      </w:r>
      <w:r w:rsidR="001C3816" w:rsidRPr="00BE44B4">
        <w:tab/>
        <w:t>Borrel</w:t>
      </w:r>
    </w:p>
    <w:p w14:paraId="2707AB42" w14:textId="77777777" w:rsidR="006A39BC" w:rsidRPr="00BE44B4" w:rsidRDefault="006A39BC" w:rsidP="006A39BC">
      <w:pPr>
        <w:pStyle w:val="Geenafstand"/>
      </w:pPr>
    </w:p>
    <w:p w14:paraId="7BD4BA8C" w14:textId="185AEA0E" w:rsidR="00DB6360" w:rsidRPr="00DB6360" w:rsidRDefault="003964B4" w:rsidP="00A916BB">
      <w:pPr>
        <w:pStyle w:val="Geenafstand"/>
      </w:pPr>
      <w:r w:rsidRPr="005F5B59">
        <w:t>Workshops</w:t>
      </w:r>
    </w:p>
    <w:p w14:paraId="2B0585A5" w14:textId="263449F7" w:rsidR="00DB6360" w:rsidRPr="00DB6360" w:rsidRDefault="00DB6360" w:rsidP="00A916BB">
      <w:pPr>
        <w:pStyle w:val="Geenafstand"/>
      </w:pPr>
      <w:bookmarkStart w:id="0" w:name="_GoBack"/>
      <w:r w:rsidRPr="00DB6360">
        <w:t>1</w:t>
      </w:r>
      <w:r w:rsidR="003964B4" w:rsidRPr="00BE44B4">
        <w:t>.</w:t>
      </w:r>
      <w:r w:rsidRPr="00DB6360">
        <w:tab/>
        <w:t xml:space="preserve">Richtlijn Zwangerschap, postpartumperiode en werk -  door Monique </w:t>
      </w:r>
      <w:proofErr w:type="spellStart"/>
      <w:r w:rsidRPr="00DB6360">
        <w:t>Beukering</w:t>
      </w:r>
      <w:proofErr w:type="spellEnd"/>
      <w:r w:rsidRPr="00DB6360">
        <w:t>, bedrijfsarts bij Zorg van de Zaak en onderzoeker AMC</w:t>
      </w:r>
    </w:p>
    <w:p w14:paraId="523E8532" w14:textId="77777777" w:rsidR="007716F2" w:rsidRDefault="00DB6360" w:rsidP="00A916BB">
      <w:pPr>
        <w:pStyle w:val="Geenafstand"/>
      </w:pPr>
      <w:r w:rsidRPr="00DB6360">
        <w:t>2</w:t>
      </w:r>
      <w:r w:rsidR="003964B4" w:rsidRPr="00BE44B4">
        <w:t>.</w:t>
      </w:r>
      <w:r w:rsidRPr="00DB6360">
        <w:tab/>
        <w:t xml:space="preserve">Genderspecifieke psychiatrie -  </w:t>
      </w:r>
      <w:r w:rsidR="00340CD2">
        <w:t xml:space="preserve">Patricia van Wijngaarden, psychiater </w:t>
      </w:r>
      <w:r w:rsidR="007716F2">
        <w:t xml:space="preserve">en </w:t>
      </w:r>
      <w:r w:rsidR="007716F2" w:rsidRPr="007716F2">
        <w:t xml:space="preserve">hoofd Specialistisch </w:t>
      </w:r>
    </w:p>
    <w:p w14:paraId="0DE4DD4A" w14:textId="4E1B4F57" w:rsidR="00DB6360" w:rsidRPr="00DB6360" w:rsidRDefault="007716F2" w:rsidP="00A916BB">
      <w:pPr>
        <w:pStyle w:val="Geenafstand"/>
      </w:pPr>
      <w:r w:rsidRPr="007716F2">
        <w:t>Centrum Ontwikkelingsstoornissen</w:t>
      </w:r>
      <w:r w:rsidR="00D62ECF">
        <w:t xml:space="preserve"> </w:t>
      </w:r>
      <w:proofErr w:type="spellStart"/>
      <w:r w:rsidR="00D62ECF">
        <w:t>Dimence</w:t>
      </w:r>
      <w:proofErr w:type="spellEnd"/>
    </w:p>
    <w:p w14:paraId="200A2B43" w14:textId="722E7626" w:rsidR="00DB6360" w:rsidRPr="00DB6360" w:rsidRDefault="00DB6360" w:rsidP="00A916BB">
      <w:pPr>
        <w:pStyle w:val="Geenafstand"/>
      </w:pPr>
      <w:r w:rsidRPr="00DB6360">
        <w:t>3</w:t>
      </w:r>
      <w:r w:rsidR="003964B4" w:rsidRPr="00BE44B4">
        <w:t>.</w:t>
      </w:r>
      <w:r w:rsidRPr="00DB6360">
        <w:tab/>
        <w:t xml:space="preserve">De overgang en werk - door dr. Henk Oosterhof, gynaecoloog, Nij </w:t>
      </w:r>
      <w:proofErr w:type="spellStart"/>
      <w:r w:rsidRPr="00DB6360">
        <w:t>Smellinghe</w:t>
      </w:r>
      <w:proofErr w:type="spellEnd"/>
      <w:r w:rsidRPr="00DB6360">
        <w:t xml:space="preserve"> ziekenhuis Drachten</w:t>
      </w:r>
    </w:p>
    <w:p w14:paraId="412A78D7" w14:textId="7B77897C" w:rsidR="00DB6360" w:rsidRPr="00DB6360" w:rsidRDefault="00DB6360" w:rsidP="00A916BB">
      <w:pPr>
        <w:pStyle w:val="Geenafstand"/>
      </w:pPr>
      <w:r w:rsidRPr="00DB6360">
        <w:t>4</w:t>
      </w:r>
      <w:r w:rsidR="003964B4" w:rsidRPr="00BE44B4">
        <w:t>.</w:t>
      </w:r>
      <w:r w:rsidRPr="00DB6360">
        <w:tab/>
        <w:t xml:space="preserve">Transgender en sociale geneeskunde - door Luuk Kalverdijk, psychiater en E. </w:t>
      </w:r>
      <w:proofErr w:type="spellStart"/>
      <w:r w:rsidRPr="00DB6360">
        <w:t>Rouwenhorst</w:t>
      </w:r>
      <w:proofErr w:type="spellEnd"/>
      <w:r w:rsidRPr="00DB6360">
        <w:t>, maatschappelijk werker, UMCG</w:t>
      </w:r>
    </w:p>
    <w:p w14:paraId="4E3A9A4A" w14:textId="7956B8A9" w:rsidR="00D4665D" w:rsidRPr="00BE44B4" w:rsidRDefault="00DB6360" w:rsidP="00A916BB">
      <w:pPr>
        <w:pStyle w:val="Geenafstand"/>
      </w:pPr>
      <w:r w:rsidRPr="00DB6360">
        <w:t>5</w:t>
      </w:r>
      <w:r w:rsidR="003964B4" w:rsidRPr="00BE44B4">
        <w:t>.</w:t>
      </w:r>
      <w:r w:rsidRPr="00DB6360">
        <w:tab/>
        <w:t xml:space="preserve">Preventie en genderspecifieke geneeskunde – door dr.  Sabine </w:t>
      </w:r>
      <w:proofErr w:type="spellStart"/>
      <w:r w:rsidRPr="00DB6360">
        <w:t>Oertelt-Prigione</w:t>
      </w:r>
      <w:proofErr w:type="spellEnd"/>
      <w:r w:rsidRPr="00DB6360">
        <w:t xml:space="preserve">, hoogleraar Gender in </w:t>
      </w:r>
      <w:proofErr w:type="spellStart"/>
      <w:r w:rsidRPr="00DB6360">
        <w:t>Primary</w:t>
      </w:r>
      <w:proofErr w:type="spellEnd"/>
      <w:r w:rsidRPr="00DB6360">
        <w:t xml:space="preserve"> </w:t>
      </w:r>
      <w:proofErr w:type="spellStart"/>
      <w:r w:rsidRPr="00DB6360">
        <w:t>and</w:t>
      </w:r>
      <w:proofErr w:type="spellEnd"/>
      <w:r w:rsidRPr="00DB6360">
        <w:t xml:space="preserve"> </w:t>
      </w:r>
      <w:proofErr w:type="spellStart"/>
      <w:r w:rsidRPr="00DB6360">
        <w:t>Transmural</w:t>
      </w:r>
      <w:proofErr w:type="spellEnd"/>
      <w:r w:rsidRPr="00DB6360">
        <w:t xml:space="preserve"> Care, </w:t>
      </w:r>
      <w:proofErr w:type="spellStart"/>
      <w:r w:rsidRPr="00DB6360">
        <w:t>Radboudumc</w:t>
      </w:r>
      <w:bookmarkEnd w:id="0"/>
      <w:proofErr w:type="spellEnd"/>
    </w:p>
    <w:sectPr w:rsidR="00D4665D" w:rsidRPr="00BE4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A10E8"/>
    <w:multiLevelType w:val="hybridMultilevel"/>
    <w:tmpl w:val="EE303BA0"/>
    <w:lvl w:ilvl="0" w:tplc="D250064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C27F3"/>
    <w:multiLevelType w:val="hybridMultilevel"/>
    <w:tmpl w:val="26D298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65D"/>
    <w:rsid w:val="00046BA9"/>
    <w:rsid w:val="00047756"/>
    <w:rsid w:val="000C0853"/>
    <w:rsid w:val="000D283B"/>
    <w:rsid w:val="000F50C2"/>
    <w:rsid w:val="0010683A"/>
    <w:rsid w:val="00134D59"/>
    <w:rsid w:val="001C3816"/>
    <w:rsid w:val="001C6AA3"/>
    <w:rsid w:val="001D4918"/>
    <w:rsid w:val="001E485F"/>
    <w:rsid w:val="002B0F42"/>
    <w:rsid w:val="00314C0E"/>
    <w:rsid w:val="003252FB"/>
    <w:rsid w:val="00340CD2"/>
    <w:rsid w:val="00365E36"/>
    <w:rsid w:val="003964B4"/>
    <w:rsid w:val="00396542"/>
    <w:rsid w:val="003A47AC"/>
    <w:rsid w:val="003D16C7"/>
    <w:rsid w:val="003D7908"/>
    <w:rsid w:val="003E0515"/>
    <w:rsid w:val="003E5C0B"/>
    <w:rsid w:val="00416947"/>
    <w:rsid w:val="00433CC0"/>
    <w:rsid w:val="00461863"/>
    <w:rsid w:val="00480C8C"/>
    <w:rsid w:val="00481382"/>
    <w:rsid w:val="004931AC"/>
    <w:rsid w:val="004A00CE"/>
    <w:rsid w:val="004A200F"/>
    <w:rsid w:val="00541EDE"/>
    <w:rsid w:val="005445BF"/>
    <w:rsid w:val="00554C42"/>
    <w:rsid w:val="00593697"/>
    <w:rsid w:val="005D3264"/>
    <w:rsid w:val="005F5B59"/>
    <w:rsid w:val="00607D31"/>
    <w:rsid w:val="00657DAD"/>
    <w:rsid w:val="00670054"/>
    <w:rsid w:val="006806D0"/>
    <w:rsid w:val="00682CC0"/>
    <w:rsid w:val="006A39BC"/>
    <w:rsid w:val="006A50C9"/>
    <w:rsid w:val="006D26D7"/>
    <w:rsid w:val="006D7827"/>
    <w:rsid w:val="00733D47"/>
    <w:rsid w:val="007716F2"/>
    <w:rsid w:val="007C2CB9"/>
    <w:rsid w:val="007C5A8E"/>
    <w:rsid w:val="007E639E"/>
    <w:rsid w:val="007F0BE7"/>
    <w:rsid w:val="0083414E"/>
    <w:rsid w:val="008B59FB"/>
    <w:rsid w:val="008C318A"/>
    <w:rsid w:val="008F2D7F"/>
    <w:rsid w:val="009044A6"/>
    <w:rsid w:val="0098128D"/>
    <w:rsid w:val="00990F83"/>
    <w:rsid w:val="009D0E35"/>
    <w:rsid w:val="009D3E5A"/>
    <w:rsid w:val="009D527D"/>
    <w:rsid w:val="00A24D4D"/>
    <w:rsid w:val="00A568E7"/>
    <w:rsid w:val="00A61B8B"/>
    <w:rsid w:val="00A84B81"/>
    <w:rsid w:val="00A867FC"/>
    <w:rsid w:val="00A916BB"/>
    <w:rsid w:val="00A91778"/>
    <w:rsid w:val="00AC0D40"/>
    <w:rsid w:val="00AC49AC"/>
    <w:rsid w:val="00AC7027"/>
    <w:rsid w:val="00AE6DCB"/>
    <w:rsid w:val="00B03DEC"/>
    <w:rsid w:val="00B15821"/>
    <w:rsid w:val="00B42BEF"/>
    <w:rsid w:val="00B60A41"/>
    <w:rsid w:val="00B77274"/>
    <w:rsid w:val="00B914BB"/>
    <w:rsid w:val="00BB0780"/>
    <w:rsid w:val="00BC1DEC"/>
    <w:rsid w:val="00BD5678"/>
    <w:rsid w:val="00BE44B4"/>
    <w:rsid w:val="00C05CAA"/>
    <w:rsid w:val="00C11D29"/>
    <w:rsid w:val="00C56406"/>
    <w:rsid w:val="00C70D3A"/>
    <w:rsid w:val="00CC57A6"/>
    <w:rsid w:val="00CE4627"/>
    <w:rsid w:val="00CF25A4"/>
    <w:rsid w:val="00D276B8"/>
    <w:rsid w:val="00D4665D"/>
    <w:rsid w:val="00D62ECF"/>
    <w:rsid w:val="00D90670"/>
    <w:rsid w:val="00D90C91"/>
    <w:rsid w:val="00DB6360"/>
    <w:rsid w:val="00DE1CA3"/>
    <w:rsid w:val="00DE48F2"/>
    <w:rsid w:val="00E00E59"/>
    <w:rsid w:val="00E11643"/>
    <w:rsid w:val="00E52AC2"/>
    <w:rsid w:val="00E63E6F"/>
    <w:rsid w:val="00E81ECE"/>
    <w:rsid w:val="00EB6E22"/>
    <w:rsid w:val="00EC2B9E"/>
    <w:rsid w:val="00EF115D"/>
    <w:rsid w:val="00F226A7"/>
    <w:rsid w:val="00F33723"/>
    <w:rsid w:val="00F41507"/>
    <w:rsid w:val="00F46E4B"/>
    <w:rsid w:val="00F603B9"/>
    <w:rsid w:val="00F63593"/>
    <w:rsid w:val="00F92421"/>
    <w:rsid w:val="00FA0A99"/>
    <w:rsid w:val="00FD3690"/>
    <w:rsid w:val="00FE09B0"/>
    <w:rsid w:val="00FF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0B2EC"/>
  <w15:chartTrackingRefBased/>
  <w15:docId w15:val="{F40B472C-28D7-43E9-932B-F08BCA243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4665D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6359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6359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6359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6359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63593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63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3593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6A39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Marielle van Aalst</dc:creator>
  <cp:keywords/>
  <dc:description/>
  <cp:lastModifiedBy>Cees van den Berg</cp:lastModifiedBy>
  <cp:revision>6</cp:revision>
  <dcterms:created xsi:type="dcterms:W3CDTF">2018-11-24T15:21:00Z</dcterms:created>
  <dcterms:modified xsi:type="dcterms:W3CDTF">2018-11-25T12:45:00Z</dcterms:modified>
</cp:coreProperties>
</file>